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B8CCE4" w:themeColor="accent1" w:themeTint="66"/>
  <w:body>
    <w:p w:rsidR="005D0FAF" w:rsidRDefault="0036161A"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-734125</wp:posOffset>
            </wp:positionH>
            <wp:positionV relativeFrom="paragraph">
              <wp:posOffset>6383648</wp:posOffset>
            </wp:positionV>
            <wp:extent cx="3201679" cy="3155182"/>
            <wp:effectExtent l="0" t="0" r="0" b="762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74265589_gas-kvas-com-p-pozdravlenie-dedushke-morozu-s-dnem-rozhde-13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997" b="2908"/>
                    <a:stretch/>
                  </pic:blipFill>
                  <pic:spPr bwMode="auto">
                    <a:xfrm>
                      <a:off x="0" y="0"/>
                      <a:ext cx="3201679" cy="315518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noProof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2567996</wp:posOffset>
            </wp:positionH>
            <wp:positionV relativeFrom="paragraph">
              <wp:posOffset>6387004</wp:posOffset>
            </wp:positionV>
            <wp:extent cx="3586472" cy="2689017"/>
            <wp:effectExtent l="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74159335_gas-kvas-com-p-den-rozhdeniya-deda-moroza-risunok-prezent-28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86472" cy="26890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62520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A46AB29" wp14:editId="4421296C">
                <wp:simplePos x="0" y="0"/>
                <wp:positionH relativeFrom="column">
                  <wp:posOffset>1421905</wp:posOffset>
                </wp:positionH>
                <wp:positionV relativeFrom="paragraph">
                  <wp:posOffset>1601078</wp:posOffset>
                </wp:positionV>
                <wp:extent cx="1828800" cy="653143"/>
                <wp:effectExtent l="0" t="0" r="0" b="0"/>
                <wp:wrapNone/>
                <wp:docPr id="6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65314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962520" w:rsidRDefault="00962520" w:rsidP="00962520">
                            <w:pPr>
                              <w:jc w:val="center"/>
                            </w:pPr>
                            <w:r w:rsidRPr="00962520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48"/>
                                <w:szCs w:val="4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А ты поздравил Деда Мороза?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6" o:spid="_x0000_s1026" type="#_x0000_t202" style="position:absolute;margin-left:111.95pt;margin-top:126.05pt;width:2in;height:51.45pt;z-index:25166643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" filled="f" stroked="f">
                <v:fill o:detectmouseclick="t"/>
                <v:textbox>
                  <w:txbxContent>
                    <w:p w:rsidR="00962520" w:rsidRDefault="00962520" w:rsidP="00962520">
                      <w:pPr>
                        <w:jc w:val="center"/>
                      </w:pPr>
                      <w:r w:rsidRPr="00962520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48"/>
                          <w:szCs w:val="4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А ты поздравил Деда Мороза?</w:t>
                      </w:r>
                    </w:p>
                  </w:txbxContent>
                </v:textbox>
              </v:shape>
            </w:pict>
          </mc:Fallback>
        </mc:AlternateContent>
      </w:r>
      <w:r w:rsidR="005F565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AC05BBE" wp14:editId="108C3F66">
                <wp:simplePos x="0" y="0"/>
                <wp:positionH relativeFrom="column">
                  <wp:posOffset>-627959</wp:posOffset>
                </wp:positionH>
                <wp:positionV relativeFrom="paragraph">
                  <wp:posOffset>2254222</wp:posOffset>
                </wp:positionV>
                <wp:extent cx="6842927" cy="3979147"/>
                <wp:effectExtent l="0" t="0" r="15240" b="21590"/>
                <wp:wrapNone/>
                <wp:docPr id="5" name="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2927" cy="3979147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62520" w:rsidRPr="00962520" w:rsidRDefault="00962520" w:rsidP="00962520">
                            <w:pPr>
                              <w:pStyle w:val="aa"/>
                              <w:shd w:val="clear" w:color="auto" w:fill="FFFFFF"/>
                              <w:spacing w:before="0" w:beforeAutospacing="0" w:after="0" w:afterAutospacing="0"/>
                              <w:ind w:firstLine="709"/>
                              <w:rPr>
                                <w:noProof/>
                                <w:sz w:val="22"/>
                                <w:szCs w:val="22"/>
                              </w:rPr>
                            </w:pPr>
                            <w:hyperlink r:id="rId10" w:history="1">
                              <w:r w:rsidRPr="00962520">
                                <w:rPr>
                                  <w:rStyle w:val="a9"/>
                                  <w:noProof/>
                                  <w:color w:val="auto"/>
                                  <w:sz w:val="22"/>
                                  <w:szCs w:val="22"/>
                                  <w:u w:val="none"/>
                                </w:rPr>
                                <w:t>18 ноября</w:t>
                              </w:r>
                            </w:hyperlink>
                            <w:r w:rsidRPr="00962520">
                              <w:rPr>
                                <w:noProof/>
                                <w:sz w:val="22"/>
                                <w:szCs w:val="22"/>
                              </w:rPr>
                              <w:t> в России официально празднуют </w:t>
                            </w:r>
                            <w:r w:rsidRPr="00962520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t>День рождения Деда Мороза</w:t>
                            </w:r>
                            <w:r w:rsidRPr="00962520">
                              <w:rPr>
                                <w:noProof/>
                                <w:sz w:val="22"/>
                                <w:szCs w:val="22"/>
                              </w:rPr>
                              <w:t>. Считается, что именно 18 ноября на его вотчине — в </w:t>
                            </w:r>
                            <w:hyperlink r:id="rId11" w:history="1">
                              <w:r w:rsidRPr="00962520">
                                <w:rPr>
                                  <w:rStyle w:val="a9"/>
                                  <w:noProof/>
                                  <w:color w:val="auto"/>
                                  <w:sz w:val="22"/>
                                  <w:szCs w:val="22"/>
                                  <w:u w:val="none"/>
                                </w:rPr>
                                <w:t>Великом Устюге</w:t>
                              </w:r>
                            </w:hyperlink>
                            <w:r w:rsidRPr="00962520">
                              <w:rPr>
                                <w:noProof/>
                                <w:sz w:val="22"/>
                                <w:szCs w:val="22"/>
                              </w:rPr>
                              <w:t> (Вологодская область) — в свои права вступает настоящая зима, и ударяют морозы.</w:t>
                            </w:r>
                          </w:p>
                          <w:p w:rsidR="00962520" w:rsidRPr="00962520" w:rsidRDefault="00962520" w:rsidP="00962520">
                            <w:pPr>
                              <w:pStyle w:val="aa"/>
                              <w:shd w:val="clear" w:color="auto" w:fill="FFFFFF"/>
                              <w:spacing w:before="0" w:beforeAutospacing="0" w:after="0" w:afterAutospacing="0"/>
                              <w:ind w:firstLine="709"/>
                              <w:rPr>
                                <w:noProof/>
                                <w:sz w:val="22"/>
                                <w:szCs w:val="22"/>
                              </w:rPr>
                            </w:pPr>
                            <w:r w:rsidRPr="00962520">
                              <w:rPr>
                                <w:noProof/>
                                <w:sz w:val="22"/>
                                <w:szCs w:val="22"/>
                              </w:rPr>
                              <w:t>Каков возраст зимнего волшебника — доподлинно неизвестно, но точно, что более 2000 лет, и в разные времена он был известен в разных образах.</w:t>
                            </w:r>
                          </w:p>
                          <w:p w:rsidR="00962520" w:rsidRPr="00962520" w:rsidRDefault="00962520" w:rsidP="00962520">
                            <w:pPr>
                              <w:pStyle w:val="aa"/>
                              <w:shd w:val="clear" w:color="auto" w:fill="FFFFFF"/>
                              <w:spacing w:before="0" w:beforeAutospacing="0" w:after="0" w:afterAutospacing="0"/>
                              <w:ind w:firstLine="709"/>
                              <w:rPr>
                                <w:noProof/>
                                <w:sz w:val="22"/>
                                <w:szCs w:val="22"/>
                              </w:rPr>
                            </w:pPr>
                            <w:r w:rsidRPr="00962520">
                              <w:rPr>
                                <w:noProof/>
                                <w:sz w:val="22"/>
                                <w:szCs w:val="22"/>
                              </w:rPr>
                              <w:t>Кстати, современный Дед Мороз вынужден идти в ногу со временем, поэтому он осваивает и новые технологии — теперь письма от детей он получает и по электронной почте, а ещё ведёт блоги в соцсетях и общается со своими коллегами по сотовому телефону.</w:t>
                            </w:r>
                          </w:p>
                          <w:p w:rsidR="00962520" w:rsidRPr="00962520" w:rsidRDefault="00962520" w:rsidP="00962520">
                            <w:pPr>
                              <w:pStyle w:val="aa"/>
                              <w:shd w:val="clear" w:color="auto" w:fill="FFFFFF"/>
                              <w:spacing w:before="0" w:beforeAutospacing="0" w:after="0" w:afterAutospacing="0"/>
                              <w:ind w:firstLine="709"/>
                              <w:rPr>
                                <w:noProof/>
                                <w:sz w:val="22"/>
                                <w:szCs w:val="22"/>
                              </w:rPr>
                            </w:pPr>
                            <w:r w:rsidRPr="00962520">
                              <w:rPr>
                                <w:noProof/>
                                <w:sz w:val="22"/>
                                <w:szCs w:val="22"/>
                              </w:rPr>
                              <w:t>Надёжные помощники зимнего волшебника каждый год готовят ему в подарок новый костюм, украшенный самобытной вышивкой. Современный российский Дед Мороз носит длинную шубу, расшитую серебром, шапку, отороченную лебяжьим пухом и украшенные узором варежки. Сегодня на костюм для главного зимнего волшебника уходит примерно 4 метра красной материи, 5-6 метров тесьмы, 1,5 метра меха и сотни штук стразов. К тому же, настоящий Дед Мороз должен быть обладателем длинной, серебристой бороды, которая символизирует могущество, счастье и богатство.</w:t>
                            </w:r>
                          </w:p>
                          <w:p w:rsidR="00962520" w:rsidRPr="00962520" w:rsidRDefault="00962520" w:rsidP="00962520">
                            <w:pPr>
                              <w:pStyle w:val="aa"/>
                              <w:shd w:val="clear" w:color="auto" w:fill="FFFFFF"/>
                              <w:spacing w:before="0" w:beforeAutospacing="0" w:after="0" w:afterAutospacing="0"/>
                              <w:ind w:firstLine="709"/>
                              <w:rPr>
                                <w:noProof/>
                                <w:sz w:val="22"/>
                                <w:szCs w:val="22"/>
                              </w:rPr>
                            </w:pPr>
                            <w:r w:rsidRPr="00962520">
                              <w:rPr>
                                <w:noProof/>
                                <w:sz w:val="22"/>
                                <w:szCs w:val="22"/>
                              </w:rPr>
                              <w:t>Деда Мороза в нашей стране воспринимают как волшебника и дарителя, того, кто поздравляет детей с любимым праздником. Но один день году — в свой собственный день рождения — Дед Мороз сам получает поздравления. В городах, где расположены его резиденции, работает специальная почта — каждый может отправить Дедушке открытку с поздравлениями.</w:t>
                            </w:r>
                          </w:p>
                          <w:p w:rsidR="00962520" w:rsidRPr="00962520" w:rsidRDefault="00962520" w:rsidP="00962520">
                            <w:pPr>
                              <w:pStyle w:val="aa"/>
                              <w:shd w:val="clear" w:color="auto" w:fill="FFFFFF"/>
                              <w:spacing w:before="0" w:beforeAutospacing="0" w:after="0" w:afterAutospacing="0"/>
                              <w:ind w:firstLine="709"/>
                              <w:rPr>
                                <w:noProof/>
                                <w:sz w:val="22"/>
                                <w:szCs w:val="22"/>
                              </w:rPr>
                            </w:pPr>
                            <w:proofErr w:type="gramStart"/>
                            <w:r w:rsidRPr="00962520">
                              <w:rPr>
                                <w:noProof/>
                                <w:sz w:val="22"/>
                                <w:szCs w:val="22"/>
                              </w:rPr>
                              <w:t>На официально признанной родине Деда Мороза — в Великом Устюге — разворачиваются масштабные праздничные гуляния, которые завершаются зажжением огней на первой в году новогодней елке. 18 ноября в Великий Устюг приезжают сказочные «коллеги» Деда Мороза, чтобы поздравить именинника — Санта-Клаус из Европы, Чысхаан из Якутии, Микулаш из Чехии, Паккайне из Карелии, Сагаан Убугун из Бурятии, Кыш Бабай из Татарстана.</w:t>
                            </w:r>
                            <w:proofErr w:type="gramEnd"/>
                            <w:r w:rsidRPr="00962520">
                              <w:rPr>
                                <w:noProof/>
                                <w:sz w:val="22"/>
                                <w:szCs w:val="22"/>
                              </w:rPr>
                              <w:t xml:space="preserve"> Присутствуют на празднике внучка Снегурочка и другие сказочные персонажи — Баба Яга, Леший, Водяной.</w:t>
                            </w:r>
                          </w:p>
                          <w:p w:rsidR="00962520" w:rsidRPr="00962520" w:rsidRDefault="00962520" w:rsidP="00962520">
                            <w:pPr>
                              <w:pStyle w:val="aa"/>
                              <w:spacing w:before="0"/>
                              <w:rPr>
                                <w:rStyle w:val="a9"/>
                                <w:noProof/>
                                <w:sz w:val="22"/>
                                <w:szCs w:val="22"/>
                              </w:rPr>
                            </w:pPr>
                            <w:r w:rsidRPr="00962520">
                              <w:rPr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962520">
                              <w:rPr>
                                <w:noProof/>
                                <w:sz w:val="22"/>
                                <w:szCs w:val="22"/>
                              </w:rPr>
                              <w:instrText xml:space="preserve"> HYPERLINK "https://market.yandex.ru/special/black-friday2023?clid=589&amp;utm_source=yandex&amp;utm_campaign=ym_md_bf_OLV_hero_GLC_D3_mrll&amp;utm_content=cid:101061906|gid:5335075321|aid:15389776641&amp;utm_term=geoid:43&amp;adj_t=orzt5bf&amp;adj_campaign=market-vndr&amp;adj_adgroup=ym_md_bf_OLV_hero_GLC_D3_mrll" \t "_blank" </w:instrText>
                            </w:r>
                            <w:r w:rsidRPr="00962520">
                              <w:rPr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</w:p>
                          <w:p w:rsidR="00962520" w:rsidRPr="00962520" w:rsidRDefault="00962520" w:rsidP="00962520">
                            <w:pPr>
                              <w:pStyle w:val="aa"/>
                              <w:spacing w:after="0"/>
                              <w:ind w:firstLine="709"/>
                              <w:rPr>
                                <w:rStyle w:val="a9"/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</w:pPr>
                            <w:r w:rsidRPr="00962520">
                              <w:rPr>
                                <w:rStyle w:val="a9"/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br/>
                            </w:r>
                          </w:p>
                          <w:p w:rsidR="001B40A0" w:rsidRPr="00614F39" w:rsidRDefault="00962520" w:rsidP="00962520">
                            <w:pPr>
                              <w:pStyle w:val="aa"/>
                              <w:shd w:val="clear" w:color="auto" w:fill="FFFFFF"/>
                              <w:spacing w:before="0" w:beforeAutospacing="0" w:after="0" w:afterAutospacing="0"/>
                              <w:ind w:firstLine="709"/>
                              <w:rPr>
                                <w:noProof/>
                              </w:rPr>
                            </w:pPr>
                            <w:r w:rsidRPr="00962520">
                              <w:rPr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5" o:spid="_x0000_s1027" type="#_x0000_t202" style="position:absolute;margin-left:-49.45pt;margin-top:177.5pt;width:538.8pt;height:313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" fillcolor="white [3201]" strokecolor="#4f81bd [3204]" strokeweight="2pt">
                <v:textbox>
                  <w:txbxContent>
                    <w:p w:rsidR="00962520" w:rsidRPr="00962520" w:rsidRDefault="00962520" w:rsidP="00962520">
                      <w:pPr>
                        <w:pStyle w:val="aa"/>
                        <w:shd w:val="clear" w:color="auto" w:fill="FFFFFF"/>
                        <w:spacing w:before="0" w:beforeAutospacing="0" w:after="0" w:afterAutospacing="0"/>
                        <w:ind w:firstLine="709"/>
                        <w:rPr>
                          <w:noProof/>
                          <w:sz w:val="22"/>
                          <w:szCs w:val="22"/>
                        </w:rPr>
                      </w:pPr>
                      <w:hyperlink r:id="rId12" w:history="1">
                        <w:r w:rsidRPr="00962520">
                          <w:rPr>
                            <w:rStyle w:val="a9"/>
                            <w:noProof/>
                            <w:color w:val="auto"/>
                            <w:sz w:val="22"/>
                            <w:szCs w:val="22"/>
                            <w:u w:val="none"/>
                          </w:rPr>
                          <w:t>18 ноября</w:t>
                        </w:r>
                      </w:hyperlink>
                      <w:r w:rsidRPr="00962520">
                        <w:rPr>
                          <w:noProof/>
                          <w:sz w:val="22"/>
                          <w:szCs w:val="22"/>
                        </w:rPr>
                        <w:t> в России официально празднуют </w:t>
                      </w:r>
                      <w:r w:rsidRPr="00962520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t>День рождения Деда Мороза</w:t>
                      </w:r>
                      <w:r w:rsidRPr="00962520">
                        <w:rPr>
                          <w:noProof/>
                          <w:sz w:val="22"/>
                          <w:szCs w:val="22"/>
                        </w:rPr>
                        <w:t>. Считается, что именно 18 ноября на его вотчине — в </w:t>
                      </w:r>
                      <w:hyperlink r:id="rId13" w:history="1">
                        <w:r w:rsidRPr="00962520">
                          <w:rPr>
                            <w:rStyle w:val="a9"/>
                            <w:noProof/>
                            <w:color w:val="auto"/>
                            <w:sz w:val="22"/>
                            <w:szCs w:val="22"/>
                            <w:u w:val="none"/>
                          </w:rPr>
                          <w:t>Великом Устюге</w:t>
                        </w:r>
                      </w:hyperlink>
                      <w:r w:rsidRPr="00962520">
                        <w:rPr>
                          <w:noProof/>
                          <w:sz w:val="22"/>
                          <w:szCs w:val="22"/>
                        </w:rPr>
                        <w:t> (Вологодская область) — в свои права вступает настоящая зима, и ударяют морозы.</w:t>
                      </w:r>
                    </w:p>
                    <w:p w:rsidR="00962520" w:rsidRPr="00962520" w:rsidRDefault="00962520" w:rsidP="00962520">
                      <w:pPr>
                        <w:pStyle w:val="aa"/>
                        <w:shd w:val="clear" w:color="auto" w:fill="FFFFFF"/>
                        <w:spacing w:before="0" w:beforeAutospacing="0" w:after="0" w:afterAutospacing="0"/>
                        <w:ind w:firstLine="709"/>
                        <w:rPr>
                          <w:noProof/>
                          <w:sz w:val="22"/>
                          <w:szCs w:val="22"/>
                        </w:rPr>
                      </w:pPr>
                      <w:r w:rsidRPr="00962520">
                        <w:rPr>
                          <w:noProof/>
                          <w:sz w:val="22"/>
                          <w:szCs w:val="22"/>
                        </w:rPr>
                        <w:t>Каков возраст зимнего волшебника — доподлинно неизвестно, но точно, что более 2000 лет, и в разные времена он был известен в разных образах.</w:t>
                      </w:r>
                    </w:p>
                    <w:p w:rsidR="00962520" w:rsidRPr="00962520" w:rsidRDefault="00962520" w:rsidP="00962520">
                      <w:pPr>
                        <w:pStyle w:val="aa"/>
                        <w:shd w:val="clear" w:color="auto" w:fill="FFFFFF"/>
                        <w:spacing w:before="0" w:beforeAutospacing="0" w:after="0" w:afterAutospacing="0"/>
                        <w:ind w:firstLine="709"/>
                        <w:rPr>
                          <w:noProof/>
                          <w:sz w:val="22"/>
                          <w:szCs w:val="22"/>
                        </w:rPr>
                      </w:pPr>
                      <w:r w:rsidRPr="00962520">
                        <w:rPr>
                          <w:noProof/>
                          <w:sz w:val="22"/>
                          <w:szCs w:val="22"/>
                        </w:rPr>
                        <w:t>Кстати, современный Дед Мороз вынужден идти в ногу со временем, поэтому он осваивает и новые технологии — теперь письма от детей он получает и по электронной почте, а ещё ведёт блоги в соцсетях и общается со своими коллегами по сотовому телефону.</w:t>
                      </w:r>
                    </w:p>
                    <w:p w:rsidR="00962520" w:rsidRPr="00962520" w:rsidRDefault="00962520" w:rsidP="00962520">
                      <w:pPr>
                        <w:pStyle w:val="aa"/>
                        <w:shd w:val="clear" w:color="auto" w:fill="FFFFFF"/>
                        <w:spacing w:before="0" w:beforeAutospacing="0" w:after="0" w:afterAutospacing="0"/>
                        <w:ind w:firstLine="709"/>
                        <w:rPr>
                          <w:noProof/>
                          <w:sz w:val="22"/>
                          <w:szCs w:val="22"/>
                        </w:rPr>
                      </w:pPr>
                      <w:r w:rsidRPr="00962520">
                        <w:rPr>
                          <w:noProof/>
                          <w:sz w:val="22"/>
                          <w:szCs w:val="22"/>
                        </w:rPr>
                        <w:t>Надёжные помощники зимнего волшебника каждый год готовят ему в подарок новый костюм, украшенный самобытной вышивкой. Современный российский Дед Мороз носит длинную шубу, расшитую серебром, шапку, отороченную лебяжьим пухом и украшенные узором варежки. Сегодня на костюм для главного зимнего волшебника уходит примерно 4 метра красной материи, 5-6 метров тесьмы, 1,5 метра меха и сотни штук стразов. К тому же, настоящий Дед Мороз должен быть обладателем длинной, серебристой бороды, которая символизирует могущество, счастье и богатство.</w:t>
                      </w:r>
                    </w:p>
                    <w:p w:rsidR="00962520" w:rsidRPr="00962520" w:rsidRDefault="00962520" w:rsidP="00962520">
                      <w:pPr>
                        <w:pStyle w:val="aa"/>
                        <w:shd w:val="clear" w:color="auto" w:fill="FFFFFF"/>
                        <w:spacing w:before="0" w:beforeAutospacing="0" w:after="0" w:afterAutospacing="0"/>
                        <w:ind w:firstLine="709"/>
                        <w:rPr>
                          <w:noProof/>
                          <w:sz w:val="22"/>
                          <w:szCs w:val="22"/>
                        </w:rPr>
                      </w:pPr>
                      <w:r w:rsidRPr="00962520">
                        <w:rPr>
                          <w:noProof/>
                          <w:sz w:val="22"/>
                          <w:szCs w:val="22"/>
                        </w:rPr>
                        <w:t>Деда Мороза в нашей стране воспринимают как волшебника и дарителя, того, кто поздравляет детей с любимым праздником. Но один день году — в свой собственный день рождения — Дед Мороз сам получает поздравления. В городах, где расположены его резиденции, работает специальная почта — каждый может отправить Дедушке открытку с поздравлениями.</w:t>
                      </w:r>
                    </w:p>
                    <w:p w:rsidR="00962520" w:rsidRPr="00962520" w:rsidRDefault="00962520" w:rsidP="00962520">
                      <w:pPr>
                        <w:pStyle w:val="aa"/>
                        <w:shd w:val="clear" w:color="auto" w:fill="FFFFFF"/>
                        <w:spacing w:before="0" w:beforeAutospacing="0" w:after="0" w:afterAutospacing="0"/>
                        <w:ind w:firstLine="709"/>
                        <w:rPr>
                          <w:noProof/>
                          <w:sz w:val="22"/>
                          <w:szCs w:val="22"/>
                        </w:rPr>
                      </w:pPr>
                      <w:proofErr w:type="gramStart"/>
                      <w:r w:rsidRPr="00962520">
                        <w:rPr>
                          <w:noProof/>
                          <w:sz w:val="22"/>
                          <w:szCs w:val="22"/>
                        </w:rPr>
                        <w:t>На официально признанной родине Деда Мороза — в Великом Устюге — разворачиваются масштабные праздничные гуляния, которые завершаются зажжением огней на первой в году новогодней елке. 18 ноября в Великий Устюг приезжают сказочные «коллеги» Деда Мороза, чтобы поздравить именинника — Санта-Клаус из Европы, Чысхаан из Якутии, Микулаш из Чехии, Паккайне из Карелии, Сагаан Убугун из Бурятии, Кыш Бабай из Татарстана.</w:t>
                      </w:r>
                      <w:proofErr w:type="gramEnd"/>
                      <w:r w:rsidRPr="00962520">
                        <w:rPr>
                          <w:noProof/>
                          <w:sz w:val="22"/>
                          <w:szCs w:val="22"/>
                        </w:rPr>
                        <w:t xml:space="preserve"> Присутствуют на празднике внучка Снегурочка и другие сказочные персонажи — Баба Яга, Леший, Водяной.</w:t>
                      </w:r>
                    </w:p>
                    <w:p w:rsidR="00962520" w:rsidRPr="00962520" w:rsidRDefault="00962520" w:rsidP="00962520">
                      <w:pPr>
                        <w:pStyle w:val="aa"/>
                        <w:spacing w:before="0"/>
                        <w:rPr>
                          <w:rStyle w:val="a9"/>
                          <w:noProof/>
                          <w:sz w:val="22"/>
                          <w:szCs w:val="22"/>
                        </w:rPr>
                      </w:pPr>
                      <w:r w:rsidRPr="00962520">
                        <w:rPr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Pr="00962520">
                        <w:rPr>
                          <w:noProof/>
                          <w:sz w:val="22"/>
                          <w:szCs w:val="22"/>
                        </w:rPr>
                        <w:instrText xml:space="preserve"> HYPERLINK "https://market.yandex.ru/special/black-friday2023?clid=589&amp;utm_source=yandex&amp;utm_campaign=ym_md_bf_OLV_hero_GLC_D3_mrll&amp;utm_content=cid:101061906|gid:5335075321|aid:15389776641&amp;utm_term=geoid:43&amp;adj_t=orzt5bf&amp;adj_campaign=market-vndr&amp;adj_adgroup=ym_md_bf_OLV_hero_GLC_D3_mrll" \t "_blank" </w:instrText>
                      </w:r>
                      <w:r w:rsidRPr="00962520">
                        <w:rPr>
                          <w:noProof/>
                          <w:sz w:val="22"/>
                          <w:szCs w:val="22"/>
                        </w:rPr>
                        <w:fldChar w:fldCharType="separate"/>
                      </w:r>
                    </w:p>
                    <w:p w:rsidR="00962520" w:rsidRPr="00962520" w:rsidRDefault="00962520" w:rsidP="00962520">
                      <w:pPr>
                        <w:pStyle w:val="aa"/>
                        <w:spacing w:after="0"/>
                        <w:ind w:firstLine="709"/>
                        <w:rPr>
                          <w:rStyle w:val="a9"/>
                          <w:b/>
                          <w:bCs/>
                          <w:noProof/>
                          <w:sz w:val="22"/>
                          <w:szCs w:val="22"/>
                        </w:rPr>
                      </w:pPr>
                      <w:r w:rsidRPr="00962520">
                        <w:rPr>
                          <w:rStyle w:val="a9"/>
                          <w:b/>
                          <w:bCs/>
                          <w:noProof/>
                          <w:sz w:val="22"/>
                          <w:szCs w:val="22"/>
                        </w:rPr>
                        <w:br/>
                      </w:r>
                    </w:p>
                    <w:p w:rsidR="001B40A0" w:rsidRPr="00614F39" w:rsidRDefault="00962520" w:rsidP="00962520">
                      <w:pPr>
                        <w:pStyle w:val="aa"/>
                        <w:shd w:val="clear" w:color="auto" w:fill="FFFFFF"/>
                        <w:spacing w:before="0" w:beforeAutospacing="0" w:after="0" w:afterAutospacing="0"/>
                        <w:ind w:firstLine="709"/>
                        <w:rPr>
                          <w:noProof/>
                        </w:rPr>
                      </w:pPr>
                      <w:r w:rsidRPr="00962520">
                        <w:rPr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5F565F"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 wp14:anchorId="59E3AEAD" wp14:editId="0EB11A83">
            <wp:simplePos x="0" y="0"/>
            <wp:positionH relativeFrom="column">
              <wp:posOffset>-106045</wp:posOffset>
            </wp:positionH>
            <wp:positionV relativeFrom="paragraph">
              <wp:posOffset>-589915</wp:posOffset>
            </wp:positionV>
            <wp:extent cx="1346200" cy="2745740"/>
            <wp:effectExtent l="0" t="0" r="635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b6c30c1408c904df3b7ceee9e7034f5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6200" cy="27457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F565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52CA23" wp14:editId="7221838B">
                <wp:simplePos x="0" y="0"/>
                <wp:positionH relativeFrom="column">
                  <wp:posOffset>516890</wp:posOffset>
                </wp:positionH>
                <wp:positionV relativeFrom="paragraph">
                  <wp:posOffset>-448945</wp:posOffset>
                </wp:positionV>
                <wp:extent cx="5528945" cy="2039620"/>
                <wp:effectExtent l="57150" t="38100" r="71755" b="9398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28945" cy="203962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F565F" w:rsidRDefault="0099681E" w:rsidP="00E75F5B">
                            <w:pPr>
                              <w:spacing w:after="0" w:line="240" w:lineRule="auto"/>
                              <w:jc w:val="center"/>
                              <w:rPr>
                                <w:rFonts w:ascii="Mistral" w:hAnsi="Mistral"/>
                                <w:b/>
                                <w:color w:val="002060"/>
                                <w:sz w:val="100"/>
                                <w:szCs w:val="10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Mistral" w:hAnsi="Mistral"/>
                                <w:b/>
                                <w:color w:val="002060"/>
                                <w:sz w:val="100"/>
                                <w:szCs w:val="10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День рождения </w:t>
                            </w:r>
                          </w:p>
                          <w:p w:rsidR="00E75F5B" w:rsidRPr="005E4BA2" w:rsidRDefault="0099681E" w:rsidP="00E75F5B">
                            <w:pPr>
                              <w:spacing w:after="0" w:line="240" w:lineRule="auto"/>
                              <w:jc w:val="center"/>
                              <w:rPr>
                                <w:rFonts w:ascii="Mistral" w:hAnsi="Mistral"/>
                                <w:b/>
                                <w:color w:val="002060"/>
                                <w:sz w:val="100"/>
                                <w:szCs w:val="10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Mistral" w:hAnsi="Mistral"/>
                                <w:b/>
                                <w:color w:val="002060"/>
                                <w:sz w:val="100"/>
                                <w:szCs w:val="10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Деда Мороза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Поле 1" o:spid="_x0000_s1028" style="position:absolute;margin-left:40.7pt;margin-top:-35.35pt;width:435.35pt;height:160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5F565F" w:rsidRDefault="0099681E" w:rsidP="00E75F5B">
                      <w:pPr>
                        <w:spacing w:after="0" w:line="240" w:lineRule="auto"/>
                        <w:jc w:val="center"/>
                        <w:rPr>
                          <w:rFonts w:ascii="Mistral" w:hAnsi="Mistral"/>
                          <w:b/>
                          <w:color w:val="002060"/>
                          <w:sz w:val="100"/>
                          <w:szCs w:val="10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Mistral" w:hAnsi="Mistral"/>
                          <w:b/>
                          <w:color w:val="002060"/>
                          <w:sz w:val="100"/>
                          <w:szCs w:val="10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День рождения </w:t>
                      </w:r>
                    </w:p>
                    <w:p w:rsidR="00E75F5B" w:rsidRPr="005E4BA2" w:rsidRDefault="0099681E" w:rsidP="00E75F5B">
                      <w:pPr>
                        <w:spacing w:after="0" w:line="240" w:lineRule="auto"/>
                        <w:jc w:val="center"/>
                        <w:rPr>
                          <w:rFonts w:ascii="Mistral" w:hAnsi="Mistral"/>
                          <w:b/>
                          <w:color w:val="002060"/>
                          <w:sz w:val="100"/>
                          <w:szCs w:val="10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Mistral" w:hAnsi="Mistral"/>
                          <w:b/>
                          <w:color w:val="002060"/>
                          <w:sz w:val="100"/>
                          <w:szCs w:val="10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Деда Мороза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5D0FAF" w:rsidSect="00E75F5B">
      <w:footerReference w:type="default" r:id="rId15"/>
      <w:pgSz w:w="11906" w:h="16838"/>
      <w:pgMar w:top="1134" w:right="566" w:bottom="1134" w:left="1701" w:header="708" w:footer="2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74BD" w:rsidRDefault="000974BD" w:rsidP="00E75F5B">
      <w:pPr>
        <w:spacing w:after="0" w:line="240" w:lineRule="auto"/>
      </w:pPr>
      <w:r>
        <w:separator/>
      </w:r>
    </w:p>
  </w:endnote>
  <w:endnote w:type="continuationSeparator" w:id="0">
    <w:p w:rsidR="000974BD" w:rsidRDefault="000974BD" w:rsidP="00E75F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stral">
    <w:panose1 w:val="03090702030407020403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Mistral" w:hAnsi="Mistral"/>
        <w:sz w:val="72"/>
        <w:szCs w:val="72"/>
      </w:rPr>
      <w:id w:val="-597865223"/>
      <w:docPartObj>
        <w:docPartGallery w:val="Page Numbers (Bottom of Page)"/>
        <w:docPartUnique/>
      </w:docPartObj>
    </w:sdtPr>
    <w:sdtEndPr>
      <w:rPr>
        <w:sz w:val="56"/>
        <w:szCs w:val="56"/>
      </w:rPr>
    </w:sdtEndPr>
    <w:sdtContent>
      <w:p w:rsidR="00E75F5B" w:rsidRPr="0099681E" w:rsidRDefault="00163D14">
        <w:pPr>
          <w:pStyle w:val="a7"/>
          <w:jc w:val="right"/>
          <w:rPr>
            <w:rFonts w:ascii="Mistral" w:hAnsi="Mistral"/>
            <w:sz w:val="56"/>
            <w:szCs w:val="56"/>
          </w:rPr>
        </w:pPr>
        <w:r w:rsidRPr="0099681E">
          <w:rPr>
            <w:rFonts w:ascii="Mistral" w:hAnsi="Mistral"/>
            <w:sz w:val="56"/>
            <w:szCs w:val="56"/>
          </w:rPr>
          <w:t>5</w:t>
        </w:r>
      </w:p>
    </w:sdtContent>
  </w:sdt>
  <w:p w:rsidR="00E75F5B" w:rsidRDefault="00E75F5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74BD" w:rsidRDefault="000974BD" w:rsidP="00E75F5B">
      <w:pPr>
        <w:spacing w:after="0" w:line="240" w:lineRule="auto"/>
      </w:pPr>
      <w:r>
        <w:separator/>
      </w:r>
    </w:p>
  </w:footnote>
  <w:footnote w:type="continuationSeparator" w:id="0">
    <w:p w:rsidR="000974BD" w:rsidRDefault="000974BD" w:rsidP="00E75F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1140EF"/>
    <w:multiLevelType w:val="multilevel"/>
    <w:tmpl w:val="961E9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1C6"/>
    <w:rsid w:val="000974BD"/>
    <w:rsid w:val="00163D14"/>
    <w:rsid w:val="001B40A0"/>
    <w:rsid w:val="00286AA7"/>
    <w:rsid w:val="0036161A"/>
    <w:rsid w:val="003D30D6"/>
    <w:rsid w:val="005E4BA2"/>
    <w:rsid w:val="005F565F"/>
    <w:rsid w:val="00614F39"/>
    <w:rsid w:val="007C01C6"/>
    <w:rsid w:val="00962520"/>
    <w:rsid w:val="0099681E"/>
    <w:rsid w:val="009A45F3"/>
    <w:rsid w:val="009E34B6"/>
    <w:rsid w:val="00A71CA6"/>
    <w:rsid w:val="00D44B1F"/>
    <w:rsid w:val="00D75FED"/>
    <w:rsid w:val="00E75F5B"/>
    <w:rsid w:val="00F96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5F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5F5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75F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75F5B"/>
  </w:style>
  <w:style w:type="paragraph" w:styleId="a7">
    <w:name w:val="footer"/>
    <w:basedOn w:val="a"/>
    <w:link w:val="a8"/>
    <w:uiPriority w:val="99"/>
    <w:unhideWhenUsed/>
    <w:rsid w:val="00E75F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75F5B"/>
  </w:style>
  <w:style w:type="character" w:styleId="a9">
    <w:name w:val="Hyperlink"/>
    <w:basedOn w:val="a0"/>
    <w:uiPriority w:val="99"/>
    <w:unhideWhenUsed/>
    <w:rsid w:val="001B40A0"/>
    <w:rPr>
      <w:color w:val="0000FF" w:themeColor="hyperlink"/>
      <w:u w:val="single"/>
    </w:rPr>
  </w:style>
  <w:style w:type="paragraph" w:styleId="aa">
    <w:name w:val="Normal (Web)"/>
    <w:basedOn w:val="a"/>
    <w:uiPriority w:val="99"/>
    <w:unhideWhenUsed/>
    <w:rsid w:val="00163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163D1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5F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5F5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75F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75F5B"/>
  </w:style>
  <w:style w:type="paragraph" w:styleId="a7">
    <w:name w:val="footer"/>
    <w:basedOn w:val="a"/>
    <w:link w:val="a8"/>
    <w:uiPriority w:val="99"/>
    <w:unhideWhenUsed/>
    <w:rsid w:val="00E75F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75F5B"/>
  </w:style>
  <w:style w:type="character" w:styleId="a9">
    <w:name w:val="Hyperlink"/>
    <w:basedOn w:val="a0"/>
    <w:uiPriority w:val="99"/>
    <w:unhideWhenUsed/>
    <w:rsid w:val="001B40A0"/>
    <w:rPr>
      <w:color w:val="0000FF" w:themeColor="hyperlink"/>
      <w:u w:val="single"/>
    </w:rPr>
  </w:style>
  <w:style w:type="paragraph" w:styleId="aa">
    <w:name w:val="Normal (Web)"/>
    <w:basedOn w:val="a"/>
    <w:uiPriority w:val="99"/>
    <w:unhideWhenUsed/>
    <w:rsid w:val="00163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163D1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59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585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47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720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7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009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360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8770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8350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901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05218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68687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6359827">
                                                      <w:marLeft w:val="0"/>
                                                      <w:marRight w:val="0"/>
                                                      <w:marTop w:val="90"/>
                                                      <w:marBottom w:val="6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84473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00167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642423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14097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6007558">
                                                                          <w:marLeft w:val="70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16323289">
                                                                              <w:marLeft w:val="0"/>
                                                                              <w:marRight w:val="195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https://www.calend.ru/travel/782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www.calend.ru/day/11-18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calend.ru/travel/782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calend.ru/day/11-18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7</cp:revision>
  <dcterms:created xsi:type="dcterms:W3CDTF">2023-11-07T15:45:00Z</dcterms:created>
  <dcterms:modified xsi:type="dcterms:W3CDTF">2023-11-20T17:16:00Z</dcterms:modified>
</cp:coreProperties>
</file>